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523D83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2C12169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PUERTAS METALICAS - PUERTAS CORTA FUEGO Y EVACUACIÓN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567"/>
        <w:gridCol w:w="1275"/>
        <w:gridCol w:w="1134"/>
        <w:gridCol w:w="1701"/>
        <w:gridCol w:w="1418"/>
      </w:tblGrid>
      <w:tr w:rsidR="00FD7394" w:rsidRPr="001B0C85" w14:paraId="3A337213" w14:textId="77777777" w:rsidTr="002A1F93">
        <w:trPr>
          <w:trHeight w:val="300"/>
        </w:trPr>
        <w:tc>
          <w:tcPr>
            <w:tcW w:w="8789" w:type="dxa"/>
            <w:gridSpan w:val="6"/>
            <w:tcBorders>
              <w:bottom w:val="single" w:sz="4" w:space="0" w:color="auto"/>
            </w:tcBorders>
            <w:shd w:val="clear" w:color="auto" w:fill="0E2841" w:themeFill="text2"/>
            <w:vAlign w:val="center"/>
          </w:tcPr>
          <w:p w14:paraId="3A7F2176" w14:textId="34A67D08" w:rsidR="00FD7394" w:rsidRPr="001B0C85" w:rsidRDefault="00224FE1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224FE1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lastRenderedPageBreak/>
              <w:t>PERSONAL - EQUIPOS</w:t>
            </w:r>
          </w:p>
        </w:tc>
      </w:tr>
      <w:tr w:rsidR="002A1F93" w:rsidRPr="001B0C85" w14:paraId="74A63DC3" w14:textId="77777777" w:rsidTr="002A1F93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B6C4BD7" w14:textId="77777777" w:rsidR="002A1F93" w:rsidRPr="002A1F93" w:rsidRDefault="002A1F93" w:rsidP="0092288A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1F796D" w:rsidRPr="001B0C85" w14:paraId="75C673A6" w14:textId="77777777" w:rsidTr="003754B7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9553B08" w14:textId="69F92EFE" w:rsidR="001F796D" w:rsidRPr="0092288A" w:rsidRDefault="001F796D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ASIGNADO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PROYECTO</w:t>
            </w:r>
          </w:p>
        </w:tc>
      </w:tr>
      <w:tr w:rsidR="00671308" w:rsidRPr="001B0C85" w14:paraId="09B92B04" w14:textId="68325D4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AC244F" w14:textId="4D406611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48702AAF" w14:textId="480F04C6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 xml:space="preserve">NOMBRE 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F32459C" w14:textId="6E48B484" w:rsidR="00671308" w:rsidRPr="00724350" w:rsidRDefault="00671308" w:rsidP="0092288A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CARGO</w:t>
            </w:r>
          </w:p>
        </w:tc>
      </w:tr>
      <w:tr w:rsidR="00671308" w:rsidRPr="001B0C85" w14:paraId="1DDEE64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F8AB21D" w14:textId="0B67161E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DFDDBA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549DE3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9E00FD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131066" w14:textId="782556D6" w:rsidR="00671308" w:rsidRPr="0092288A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66909E6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6AD8550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0914C5E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CCE41A" w14:textId="30FF9A47" w:rsidR="00671308" w:rsidRPr="0092288A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657A55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B6EEA07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2C33F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030AA64" w14:textId="6A900DE6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605A37C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715D87E9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60FB520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12BEEFD" w14:textId="4D344DE8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D7C3FAB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52A36234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671308" w:rsidRPr="001B0C85" w14:paraId="4EA8CF91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487FC3E" w14:textId="3ADDD062" w:rsidR="00671308" w:rsidRDefault="00671308" w:rsidP="00671308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FE4947E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F216191" w14:textId="77777777" w:rsidR="00671308" w:rsidRDefault="00671308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130B25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64223AA" w14:textId="4C9EA76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25EF73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103DE2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BBA276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435EB13" w14:textId="7D898E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138818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671A6C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15F318C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F879628" w14:textId="21226FE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7F9845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A6E9A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A02330B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BFC74F8" w14:textId="412B141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6F200EE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BE8B8B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844ADE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6D178B" w14:textId="2CAE417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2D149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397B269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1A79AB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2390E0D" w14:textId="341187C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01DCD5A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0FFE163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B8238C9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E2FA4E8" w14:textId="1F91F30C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4D6298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47030F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13FCB83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DC966E4" w14:textId="3D25D778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3842" w:type="dxa"/>
            <w:gridSpan w:val="2"/>
            <w:shd w:val="clear" w:color="auto" w:fill="FFFFFF" w:themeFill="background1"/>
            <w:vAlign w:val="center"/>
          </w:tcPr>
          <w:p w14:paraId="227CF3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14:paraId="2E99117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4E4EC98" w14:textId="77777777" w:rsidTr="00E926DD">
        <w:trPr>
          <w:trHeight w:val="53"/>
        </w:trPr>
        <w:tc>
          <w:tcPr>
            <w:tcW w:w="8789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390797" w14:textId="77777777" w:rsidR="00523D83" w:rsidRPr="002A1F93" w:rsidRDefault="00523D83" w:rsidP="00523D83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23D83" w:rsidRPr="001B0C85" w14:paraId="6E83DE42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 w14:paraId="1D555AAA" w14:textId="53D8CBAB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b/>
                <w:spacing w:val="-2"/>
              </w:rPr>
              <w:t>EQUIPOS</w:t>
            </w:r>
          </w:p>
        </w:tc>
      </w:tr>
      <w:tr w:rsidR="00523D83" w:rsidRPr="001B0C85" w14:paraId="266A2CC7" w14:textId="26487C63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3F27426" w14:textId="7777777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ÍTEM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175EBE7B" w14:textId="22399CA1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DESCRIPCIÓN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928B02" w14:textId="1B7106E9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 w:rsidRPr="00724350">
              <w:rPr>
                <w:rFonts w:ascii="Century Gothic" w:hAnsi="Century Gothic"/>
                <w:b/>
                <w:spacing w:val="-2"/>
                <w:sz w:val="18"/>
              </w:rPr>
              <w:t>MARCA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BE4502" w14:textId="28017B97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MODELO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58C8D0" w14:textId="75B556F2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 xml:space="preserve">RUTINA DE MANTENIMIENTO 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D8B7AF" w14:textId="1B2DF536" w:rsidR="00523D83" w:rsidRPr="00724350" w:rsidRDefault="00523D83" w:rsidP="00523D83">
            <w:pPr>
              <w:spacing w:after="0" w:line="240" w:lineRule="auto"/>
              <w:jc w:val="center"/>
              <w:rPr>
                <w:rFonts w:ascii="Century Gothic" w:hAnsi="Century Gothic"/>
                <w:b/>
                <w:spacing w:val="-2"/>
                <w:sz w:val="18"/>
              </w:rPr>
            </w:pPr>
            <w:r>
              <w:rPr>
                <w:rFonts w:ascii="Century Gothic" w:hAnsi="Century Gothic"/>
                <w:b/>
                <w:spacing w:val="-2"/>
                <w:sz w:val="18"/>
              </w:rPr>
              <w:t>PERIOCIDAD</w:t>
            </w:r>
          </w:p>
        </w:tc>
      </w:tr>
      <w:tr w:rsidR="00523D83" w:rsidRPr="001B0C85" w14:paraId="518DDDF1" w14:textId="57A329AC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24499F8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CD3AA7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C0ED60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3F7C3C" w14:textId="01B94814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6B0FC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829DA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1E1CBBA" w14:textId="3533DDAA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A883FB7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8012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555E4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B3660" w14:textId="52FCF52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71C8A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1CB861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56F3D4E" w14:textId="47DB05A4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2E518A05" w14:textId="77777777" w:rsidR="00523D83" w:rsidRPr="0092288A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28A76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67032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ABD09E" w14:textId="2A79B6D0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FF16AB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743ED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AF78227" w14:textId="28E0EB9D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78F8F3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975D51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7CE05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7CE8B1" w14:textId="262AC965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BDC1E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BB9DA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F208802" w14:textId="42148AC6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48E05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D26E9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3409D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E8CD80" w14:textId="6C6F8451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27C8C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91C9A4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A32C7A5" w14:textId="1FC634CB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5E0E8C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6.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6F3B25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F091F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189C58" w14:textId="48944A3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52919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1E40BF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06A4771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4DDDAF5" w14:textId="452D407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7.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E25BF8D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322FD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61CD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0D00E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E844C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6FFC3EC7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E79888A" w14:textId="24AD424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8.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477818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510F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BF933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7FF129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0538AB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7C29F76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3B014504" w14:textId="5FFBF62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9.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3AC1738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791FE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C92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5A3BA5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EAF0A4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7500236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7104C0F8" w14:textId="03CAB112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10.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E6BDDD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2B0CD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97D49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C2975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833D3C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360CF85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43719CB2" w14:textId="33DFF44E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11.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789532A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C510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0E44F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77A086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F561FC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43402ED2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8A8DC51" w14:textId="0954040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12.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5118BEE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61907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EF330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85E75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509C7B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1D275FC8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1050F89F" w14:textId="364443B3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13.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D5EA66F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23AC6C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9A524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53134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16B4E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50D544D4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0A924F48" w14:textId="0AD3047B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14.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29F8258B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C51BAA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C31E40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36C60C1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C8AE57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  <w:tr w:rsidR="00523D83" w:rsidRPr="001B0C85" w14:paraId="2A11521F" w14:textId="77777777" w:rsidTr="00212993">
        <w:trPr>
          <w:trHeight w:val="300"/>
        </w:trPr>
        <w:tc>
          <w:tcPr>
            <w:tcW w:w="694" w:type="dxa"/>
            <w:shd w:val="clear" w:color="auto" w:fill="FFFFFF" w:themeFill="background1"/>
            <w:vAlign w:val="center"/>
          </w:tcPr>
          <w:p w14:paraId="62DB2446" w14:textId="3217250F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15.</w:t>
            </w:r>
          </w:p>
        </w:tc>
        <w:tc>
          <w:tcPr>
            <w:tcW w:w="2567" w:type="dxa"/>
            <w:shd w:val="clear" w:color="auto" w:fill="FFFFFF" w:themeFill="background1"/>
            <w:vAlign w:val="center"/>
          </w:tcPr>
          <w:p w14:paraId="0C0B7E4E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F926E4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55C748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CACF73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48554C2" w14:textId="77777777" w:rsidR="00523D83" w:rsidRDefault="00523D83" w:rsidP="00523D83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</w:p>
        </w:tc>
      </w:tr>
    </w:tbl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58CC2F5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D87DB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44A6545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5BE6D9BC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0D8EFCAD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6BA76F8A" w14:textId="77777777" w:rsidR="00523D83" w:rsidRDefault="00523D83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B8628" w14:textId="77777777" w:rsidR="00CD0FD7" w:rsidRDefault="00CD0FD7" w:rsidP="00410045">
      <w:pPr>
        <w:spacing w:after="0" w:line="240" w:lineRule="auto"/>
      </w:pPr>
      <w:r>
        <w:separator/>
      </w:r>
    </w:p>
  </w:endnote>
  <w:endnote w:type="continuationSeparator" w:id="0">
    <w:p w14:paraId="4B0CA265" w14:textId="77777777" w:rsidR="00CD0FD7" w:rsidRDefault="00CD0FD7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C137C" w14:textId="77777777" w:rsidR="00CD0FD7" w:rsidRDefault="00CD0FD7" w:rsidP="00410045">
      <w:pPr>
        <w:spacing w:after="0" w:line="240" w:lineRule="auto"/>
      </w:pPr>
      <w:r>
        <w:separator/>
      </w:r>
    </w:p>
  </w:footnote>
  <w:footnote w:type="continuationSeparator" w:id="0">
    <w:p w14:paraId="5AF75DFD" w14:textId="77777777" w:rsidR="00CD0FD7" w:rsidRDefault="00CD0FD7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0CA171E9" w:rsidR="00E6181F" w:rsidRPr="0055590E" w:rsidRDefault="0055590E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55590E">
            <w:rPr>
              <w:b/>
              <w:sz w:val="18"/>
              <w:szCs w:val="18"/>
            </w:rPr>
            <w:t>PERSONAL</w:t>
          </w:r>
          <w:r w:rsidRPr="0055590E">
            <w:rPr>
              <w:b/>
              <w:spacing w:val="-8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-</w:t>
          </w:r>
          <w:r w:rsidRPr="0055590E">
            <w:rPr>
              <w:b/>
              <w:spacing w:val="-4"/>
              <w:sz w:val="18"/>
              <w:szCs w:val="18"/>
            </w:rPr>
            <w:t xml:space="preserve"> </w:t>
          </w:r>
          <w:r w:rsidRPr="0055590E">
            <w:rPr>
              <w:b/>
              <w:sz w:val="18"/>
              <w:szCs w:val="18"/>
            </w:rPr>
            <w:t>EQUIPOS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4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0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2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3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5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7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8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4"/>
  </w:num>
  <w:num w:numId="2" w16cid:durableId="1647659957">
    <w:abstractNumId w:val="26"/>
  </w:num>
  <w:num w:numId="3" w16cid:durableId="2134667977">
    <w:abstractNumId w:val="21"/>
  </w:num>
  <w:num w:numId="4" w16cid:durableId="1595474536">
    <w:abstractNumId w:val="13"/>
  </w:num>
  <w:num w:numId="5" w16cid:durableId="2015456585">
    <w:abstractNumId w:val="27"/>
  </w:num>
  <w:num w:numId="6" w16cid:durableId="412968870">
    <w:abstractNumId w:val="29"/>
  </w:num>
  <w:num w:numId="7" w16cid:durableId="45297139">
    <w:abstractNumId w:val="14"/>
  </w:num>
  <w:num w:numId="8" w16cid:durableId="180512073">
    <w:abstractNumId w:val="15"/>
  </w:num>
  <w:num w:numId="9" w16cid:durableId="1002397542">
    <w:abstractNumId w:val="12"/>
  </w:num>
  <w:num w:numId="10" w16cid:durableId="4671848">
    <w:abstractNumId w:val="28"/>
  </w:num>
  <w:num w:numId="11" w16cid:durableId="65304923">
    <w:abstractNumId w:val="31"/>
  </w:num>
  <w:num w:numId="12" w16cid:durableId="2035230916">
    <w:abstractNumId w:val="0"/>
  </w:num>
  <w:num w:numId="13" w16cid:durableId="1600521506">
    <w:abstractNumId w:val="19"/>
  </w:num>
  <w:num w:numId="14" w16cid:durableId="1039016961">
    <w:abstractNumId w:val="32"/>
  </w:num>
  <w:num w:numId="15" w16cid:durableId="7802116">
    <w:abstractNumId w:val="9"/>
  </w:num>
  <w:num w:numId="16" w16cid:durableId="1137067528">
    <w:abstractNumId w:val="7"/>
  </w:num>
  <w:num w:numId="17" w16cid:durableId="1375693886">
    <w:abstractNumId w:val="30"/>
  </w:num>
  <w:num w:numId="18" w16cid:durableId="1651056130">
    <w:abstractNumId w:val="23"/>
  </w:num>
  <w:num w:numId="19" w16cid:durableId="1286430462">
    <w:abstractNumId w:val="25"/>
  </w:num>
  <w:num w:numId="20" w16cid:durableId="395056196">
    <w:abstractNumId w:val="11"/>
  </w:num>
  <w:num w:numId="21" w16cid:durableId="2084913693">
    <w:abstractNumId w:val="5"/>
  </w:num>
  <w:num w:numId="22" w16cid:durableId="1059280571">
    <w:abstractNumId w:val="22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8"/>
  </w:num>
  <w:num w:numId="26" w16cid:durableId="1348023923">
    <w:abstractNumId w:val="3"/>
  </w:num>
  <w:num w:numId="27" w16cid:durableId="429089946">
    <w:abstractNumId w:val="10"/>
  </w:num>
  <w:num w:numId="28" w16cid:durableId="262031875">
    <w:abstractNumId w:val="4"/>
  </w:num>
  <w:num w:numId="29" w16cid:durableId="375543195">
    <w:abstractNumId w:val="16"/>
  </w:num>
  <w:num w:numId="30" w16cid:durableId="596795859">
    <w:abstractNumId w:val="8"/>
  </w:num>
  <w:num w:numId="31" w16cid:durableId="2093700678">
    <w:abstractNumId w:val="20"/>
  </w:num>
  <w:num w:numId="32" w16cid:durableId="722757145">
    <w:abstractNumId w:val="17"/>
  </w:num>
  <w:num w:numId="33" w16cid:durableId="1771008824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23D83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0FD7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249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45</cp:revision>
  <dcterms:created xsi:type="dcterms:W3CDTF">2025-10-14T15:38:00Z</dcterms:created>
  <dcterms:modified xsi:type="dcterms:W3CDTF">2025-10-14T16:56:00Z</dcterms:modified>
</cp:coreProperties>
</file>